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FF92F8" w14:textId="230A61B3" w:rsidR="00FC4D0A" w:rsidRDefault="00FC4D0A" w:rsidP="00FC4D0A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LAB ASSIGNMENT-1</w:t>
      </w:r>
    </w:p>
    <w:p w14:paraId="6052D3FC" w14:textId="69280B9F" w:rsidR="00FC4D0A" w:rsidRDefault="00FC4D0A" w:rsidP="00FC4D0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INTERNET AND WEB PROGRAMMING</w:t>
      </w:r>
    </w:p>
    <w:p w14:paraId="4052C7E0" w14:textId="42CAB28B" w:rsidR="00FC4D0A" w:rsidRPr="00FC4D0A" w:rsidRDefault="00FC4D0A" w:rsidP="00FC4D0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70B45C78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1. Design a website to demonstrate the knowledge of students in HTML tags, forms,</w:t>
      </w:r>
    </w:p>
    <w:p w14:paraId="524C5596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table, list and HTML frames.</w:t>
      </w:r>
    </w:p>
    <w:p w14:paraId="557C4E35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i. Create a user registration webpage using HTML Form elements (Input types) for</w:t>
      </w:r>
    </w:p>
    <w:p w14:paraId="1CD1249E" w14:textId="4344504E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a hackathon event registration.</w:t>
      </w:r>
      <w:r>
        <w:rPr>
          <w:b/>
          <w:bCs/>
          <w:color w:val="4472C4" w:themeColor="accent1"/>
          <w:sz w:val="24"/>
          <w:szCs w:val="24"/>
        </w:rPr>
        <w:t xml:space="preserve"> </w:t>
      </w:r>
      <w:r w:rsidRPr="00FC4D0A">
        <w:rPr>
          <w:b/>
          <w:bCs/>
          <w:color w:val="4472C4" w:themeColor="accent1"/>
          <w:sz w:val="24"/>
          <w:szCs w:val="24"/>
        </w:rPr>
        <w:t>The webpage must contain the following input</w:t>
      </w:r>
    </w:p>
    <w:p w14:paraId="1E768151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types to get the details of the students</w:t>
      </w:r>
    </w:p>
    <w:p w14:paraId="434BB194" w14:textId="3FEA5A34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 xml:space="preserve">ii. # Input Types:- </w:t>
      </w:r>
      <w:r w:rsidRPr="00FC4D0A">
        <w:rPr>
          <w:b/>
          <w:bCs/>
          <w:color w:val="4472C4" w:themeColor="accent1"/>
          <w:sz w:val="24"/>
          <w:szCs w:val="24"/>
        </w:rPr>
        <w:t>Text fields</w:t>
      </w:r>
      <w:r w:rsidRPr="00FC4D0A">
        <w:rPr>
          <w:b/>
          <w:bCs/>
          <w:color w:val="4472C4" w:themeColor="accent1"/>
          <w:sz w:val="24"/>
          <w:szCs w:val="24"/>
        </w:rPr>
        <w:t>, Textarea, checkbox, radio button, submit button,</w:t>
      </w:r>
    </w:p>
    <w:p w14:paraId="49E85A99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reset button, drop down box, images (if required).</w:t>
      </w:r>
    </w:p>
    <w:p w14:paraId="71E885A2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iii. # Apply styles, Formatting tags of HTML for good design.</w:t>
      </w:r>
    </w:p>
    <w:p w14:paraId="005B80D5" w14:textId="77777777" w:rsidR="00FC4D0A" w:rsidRPr="00FC4D0A" w:rsidRDefault="00FC4D0A" w:rsidP="00FC4D0A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iv. # Embed audio or video.</w:t>
      </w:r>
    </w:p>
    <w:p w14:paraId="753053FD" w14:textId="1C935981" w:rsidR="00FC4D0A" w:rsidRDefault="00FC4D0A" w:rsidP="00FC4D0A">
      <w:pPr>
        <w:rPr>
          <w:color w:val="4472C4" w:themeColor="accent1"/>
          <w:sz w:val="20"/>
          <w:szCs w:val="20"/>
        </w:rPr>
      </w:pPr>
      <w:r w:rsidRPr="00FC4D0A">
        <w:rPr>
          <w:b/>
          <w:bCs/>
          <w:color w:val="4472C4" w:themeColor="accent1"/>
          <w:sz w:val="24"/>
          <w:szCs w:val="24"/>
        </w:rPr>
        <w:t>v. # Perform form validations with HTML 5 elements</w:t>
      </w:r>
      <w:r w:rsidRPr="00FC4D0A">
        <w:rPr>
          <w:color w:val="4472C4" w:themeColor="accent1"/>
          <w:sz w:val="20"/>
          <w:szCs w:val="20"/>
        </w:rPr>
        <w:t>.</w:t>
      </w:r>
    </w:p>
    <w:p w14:paraId="3C7735CD" w14:textId="35146C5C" w:rsidR="000D7C16" w:rsidRPr="000D7C16" w:rsidRDefault="000D7C16" w:rsidP="00FC4D0A">
      <w:pPr>
        <w:rPr>
          <w:b/>
          <w:bCs/>
          <w:color w:val="4472C4" w:themeColor="accent1"/>
          <w:sz w:val="20"/>
          <w:szCs w:val="20"/>
          <w:u w:val="single"/>
        </w:rPr>
      </w:pPr>
      <w:r>
        <w:rPr>
          <w:b/>
          <w:bCs/>
          <w:color w:val="4472C4" w:themeColor="accent1"/>
          <w:sz w:val="20"/>
          <w:szCs w:val="20"/>
          <w:u w:val="single"/>
        </w:rPr>
        <w:t>SCREENSHOT OF THE EDITOR (CODE AT THE BOTTOM OF THE FILE):</w:t>
      </w:r>
    </w:p>
    <w:p w14:paraId="3AF89CC1" w14:textId="2E0E69EF" w:rsidR="00FC4D0A" w:rsidRDefault="00FC4D0A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15882B44" wp14:editId="3C0BDC47">
            <wp:extent cx="5731510" cy="3799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BD01" w14:textId="7F58874A" w:rsidR="00FC4D0A" w:rsidRDefault="00FC4D0A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EB6D6C" wp14:editId="27B5AA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24B6" w14:textId="07E016EC" w:rsidR="00FC4D0A" w:rsidRDefault="00FC4D0A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2BD01D09" wp14:editId="36697CA8">
            <wp:extent cx="5731510" cy="3092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FFB3" w14:textId="632673E2" w:rsidR="00FC4D0A" w:rsidRDefault="00FC4D0A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E7749C" wp14:editId="23C1F6D1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9BA3" w14:textId="447FA1BA" w:rsidR="00FC4D0A" w:rsidRDefault="00FC4D0A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4E179A83" wp14:editId="6FC76F19">
            <wp:extent cx="5731510" cy="2964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4086" w14:textId="2C990BCE" w:rsidR="00FF0CE4" w:rsidRDefault="00FF0CE4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1658CF" wp14:editId="13BF4A7B">
            <wp:extent cx="5731510" cy="30822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9D61" w14:textId="586004A4" w:rsidR="00FF0CE4" w:rsidRDefault="00FF0CE4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0945F6DA" wp14:editId="7AD855C9">
            <wp:extent cx="5731510" cy="30791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F4E5" w14:textId="75362D6F" w:rsidR="00FF0CE4" w:rsidRDefault="001F173B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2116B9" wp14:editId="52C89CDA">
            <wp:extent cx="5731510" cy="3107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E26" w14:textId="0AAC3FBC" w:rsidR="001F173B" w:rsidRDefault="001F173B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357677F6" wp14:editId="6501A1E2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3EF" w14:textId="77777777" w:rsidR="001F173B" w:rsidRDefault="001F173B" w:rsidP="00FC4D0A">
      <w:pPr>
        <w:rPr>
          <w:noProof/>
        </w:rPr>
      </w:pPr>
    </w:p>
    <w:p w14:paraId="0D15C09A" w14:textId="08113C92" w:rsidR="001F173B" w:rsidRDefault="001F173B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452B0F" wp14:editId="78CA2EDF">
            <wp:extent cx="5731510" cy="30372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713A" w14:textId="11F0D1C1" w:rsidR="001F173B" w:rsidRDefault="001F173B" w:rsidP="00FC4D0A">
      <w:pPr>
        <w:rPr>
          <w:color w:val="4472C4" w:themeColor="accent1"/>
          <w:sz w:val="20"/>
          <w:szCs w:val="20"/>
        </w:rPr>
      </w:pPr>
    </w:p>
    <w:p w14:paraId="5EAB8758" w14:textId="456DAF01" w:rsidR="001F173B" w:rsidRDefault="001F173B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HTML PAGE LOOKS:</w:t>
      </w:r>
    </w:p>
    <w:p w14:paraId="1BDF86B1" w14:textId="33343F73" w:rsidR="001F173B" w:rsidRDefault="001F173B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0471F725" wp14:editId="28507F66">
            <wp:extent cx="5731510" cy="30753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FEFB" w14:textId="1DDDA4F9" w:rsidR="001F173B" w:rsidRDefault="001F173B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71D269" wp14:editId="5005B2EA">
            <wp:extent cx="5731510" cy="3090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3EC" w14:textId="5BB368CD" w:rsidR="000D7C16" w:rsidRDefault="000D7C16" w:rsidP="00FC4D0A">
      <w:pPr>
        <w:rPr>
          <w:b/>
          <w:bCs/>
          <w:color w:val="4472C4" w:themeColor="accent1"/>
          <w:sz w:val="32"/>
          <w:szCs w:val="32"/>
        </w:rPr>
      </w:pPr>
    </w:p>
    <w:p w14:paraId="0CC87909" w14:textId="3E0195D2" w:rsidR="000D7C16" w:rsidRDefault="000D7C16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CODE:</w:t>
      </w:r>
    </w:p>
    <w:p w14:paraId="72BF849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84EDB6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44458D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 initial-scale=1.0"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D10CFB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Registration 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8FDDF1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1E63A0D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=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"border:12px solid white;font-family:Montserrat;font-size:80px;font-style:bold;text-align:center;"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"color:#eceeee"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The UltimateHACK.EXE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F1E0FC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</w:p>
    <w:p w14:paraId="6F501D8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6F8ACFE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.body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B5628A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</w:p>
    <w:p w14:paraId="736386B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: 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https://media.giphy.com/media/du444G2zanbAnyYRcZ/giphy.gif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4C34A6E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AF2AB6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AA75C7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192782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font-family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Helvetica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B192C5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bold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FC7D9B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</w:t>
      </w:r>
    </w:p>
    <w:p w14:paraId="60F7BA2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1AACB25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.regform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E42CDC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3DE50F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28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28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52D6158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A050CD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#FFFFFF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ECBBAA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8C3707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CBDF44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;</w:t>
      </w:r>
    </w:p>
    <w:p w14:paraId="7E51DF7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</w:t>
      </w:r>
    </w:p>
    <w:p w14:paraId="25F80DD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.main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836B60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25F1559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66CC2F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14:paraId="058154E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</w:p>
    <w:p w14:paraId="4DA2F87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002298D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A4E3F0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</w:p>
    <w:p w14:paraId="36D3ED7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 </w:t>
      </w:r>
    </w:p>
    <w:p w14:paraId="7B49F03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5E91E6E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1E53A28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98FE06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F9FA4F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5A881BE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</w:t>
      </w:r>
    </w:p>
    <w:p w14:paraId="32A4338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059B97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D2D6BB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2892E2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3BB971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EA0CEF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18px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A30904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font-weight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14:paraId="641BD69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.firstname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1B05820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D593DF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3AA681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B68523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C27A8C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881CF9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706187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FE57F0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</w:p>
    <w:p w14:paraId="0247C5D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}</w:t>
      </w:r>
    </w:p>
    <w:p w14:paraId="167D210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.lastname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9688FD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B62FF7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417px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FEFB30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9B3E6D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5AC858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68B4C5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FC2CE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D52589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     </w:t>
      </w:r>
    </w:p>
    <w:p w14:paraId="7B1DF3D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 }  </w:t>
      </w:r>
    </w:p>
    <w:p w14:paraId="4721896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.firstlabel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CA0204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603666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  </w:t>
      </w:r>
    </w:p>
    <w:p w14:paraId="5B7BC41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61ECEA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6EA686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203px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9B531A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-45px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73ED0E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}   </w:t>
      </w:r>
    </w:p>
    <w:p w14:paraId="7FDFE8E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.lastlabel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4BF7DE3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F1478E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F6E69F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9E3157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7BC85E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492px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6699D7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-76px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CCA16F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 </w:t>
      </w:r>
    </w:p>
    <w:p w14:paraId="1FE0324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.company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76F50C1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1DD500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253103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7A16C9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6CEA9B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1512C9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229752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B80252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E1DDD5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}</w:t>
      </w:r>
    </w:p>
    <w:p w14:paraId="6AC0A4A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.email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7B79F16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02F395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EB688C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BA9340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53D90D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5EA469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7A321C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5423C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EEDDB5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</w:t>
      </w:r>
    </w:p>
    <w:p w14:paraId="3603919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   </w:t>
      </w:r>
    </w:p>
    <w:p w14:paraId="41F4F55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</w:p>
    <w:p w14:paraId="6D75003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.Code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C972B1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E5D89E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57FDCE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54B358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152710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2C7480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223F62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8A6674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2D491B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</w:t>
      </w:r>
    </w:p>
    <w:p w14:paraId="3FE6F68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</w:t>
      </w:r>
    </w:p>
    <w:p w14:paraId="1A8CFCE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.number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2DCEEB8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62F84E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0B1F8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C4AD0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2F71A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02750C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F51F48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61E8E8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4F70D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</w:t>
      </w:r>
    </w:p>
    <w:p w14:paraId="6BA8DC1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4810657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.area-code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810D9C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9804BF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9EF08F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236C0A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98A460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AD2F3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6F9456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53E8FE0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.phone-number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2C670D0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6B398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48BD40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351E96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7424F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-100px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ABA8D3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1C94CE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729726E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2BBC83F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A1EC9E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A33BD5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F29A9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F20E48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532px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BECC57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5607B0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15CFE6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799ACF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D8D1B8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</w:t>
      </w:r>
    </w:p>
    <w:p w14:paraId="6965F2C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7202D0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86CA38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    </w:t>
      </w:r>
    </w:p>
    <w:p w14:paraId="7ACB975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F7AB2B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126C78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}</w:t>
      </w:r>
    </w:p>
    <w:p w14:paraId="57C291E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#coustomer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E63A29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F61F8C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C92271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18px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DF3532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ACB0F2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} </w:t>
      </w:r>
    </w:p>
    <w:p w14:paraId="4B107C4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.radio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27C32A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inline-block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1AF93A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7C0FC0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190C05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930358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98361E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04FA22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}</w:t>
      </w:r>
    </w:p>
    <w:p w14:paraId="5A0D683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.radio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4F641E4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EEBA11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0904B9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AAFF3C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cursor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pointer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B2928E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5125A7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</w:t>
      </w:r>
    </w:p>
    <w:p w14:paraId="2C25647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18B1B6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#3BAF9F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0A6AB1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block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4FE4A1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A6CA80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575CD7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357E9F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#366473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EB7179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110256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3772FA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E6B76F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cursor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pointer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BC02AD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transition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63841A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</w:t>
      </w:r>
    </w:p>
    <w:p w14:paraId="673BDC2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button:hover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7E7932B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#5390F5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A9B3D9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}</w:t>
      </w:r>
    </w:p>
    <w:p w14:paraId="0096C32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32C9FF0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#333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A4937B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5EB1EB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fixed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07242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bottom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5027BC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B526C9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141B94CD" w14:textId="77777777" w:rsidR="000D7C16" w:rsidRPr="000D7C16" w:rsidRDefault="000D7C16" w:rsidP="000D7C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012830B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7DE10DA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DD5BC9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block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BB030F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#f2f2f2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1542EB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591871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AF837F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text-decoration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F8740C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2CC70B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280D5B06" w14:textId="77777777" w:rsidR="000D7C16" w:rsidRPr="000D7C16" w:rsidRDefault="000D7C16" w:rsidP="000D7C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2369CBB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a:hover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2CB94A2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#ddd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B5F959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CFB65C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37C508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632AC8D3" w14:textId="77777777" w:rsidR="000D7C16" w:rsidRPr="000D7C16" w:rsidRDefault="000D7C16" w:rsidP="000D7C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7B6728C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a.active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3F95651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6153FFB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E86F47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4A5C536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52F8E48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1649CF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BE5610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9C7379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 initial-scale=1.0"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AAC2F4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Document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A9DF8E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9628E6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"body"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4FE197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"regform"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324342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EF1F6B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Registration 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393959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FDE8F0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822033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BE14E1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D7E63C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4C7DBA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242A5C2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Name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1DDC25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"firstname"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"first_name"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3756CA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"firstlabel"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first name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AD635D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"lastname"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"last_name"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6DC0D4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"lastlabel"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last name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2F597E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2D2886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1C8F7A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5D14F4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Registration Number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9DC3F6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179F52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EBE36E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24DFBA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Team Name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4BB787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708C49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66BD05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Email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125805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6BA3DF0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1E6E4F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Phone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1EAF48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lastRenderedPageBreak/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"Code"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"area_code"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DB4CC1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"area-code"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Area Code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C068CC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"phone"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252D8B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"phone-number"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Phone Number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F5120C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3663378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1756099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ABAADA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Domain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6A4208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"option"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"Domain"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17FC9F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disabled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"disabled"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selected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"selected"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--Choose option--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E748936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Machine Learning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7C0AD1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Artificial Intelligence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5BD285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Deep Learning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4C17B6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DA80A8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52A92E18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"coustomer"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F5A200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Gender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F8B165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5E5D09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"radio-one"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checked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"checked"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"rdiobtn"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C81075B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"checkmark"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D03EC3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Female</w:t>
      </w:r>
    </w:p>
    <w:p w14:paraId="4A8B23F3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6EEECE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702582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FFC463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"radio-two"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"rdiobtn"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C1E0CA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"checkmark"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7D88C1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Male</w:t>
      </w:r>
    </w:p>
    <w:p w14:paraId="6982CF8D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A6150D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6266B17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8B374B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3790FFFF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50B9B4F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F609E67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"text-align: center; font-weight: bolder;color:#FFFFFF"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8A9CF7A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After Movie 20-21'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589511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iframe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"560"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"315"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"https://www.youtube.com/embed/33om6HqqIHU"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frameborder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"accelerometer; autoplay; encrypted-media; gyroscope; picture-in-picture"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allowfullscreen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iframe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FF99E8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64458F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716027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268E63E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"#home"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"active"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Home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D55CB04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"#news"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News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F5A20E9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"#contact"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Contact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FAD56EC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17EC722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4E32005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8505D51" w14:textId="77777777" w:rsidR="000D7C16" w:rsidRPr="000D7C16" w:rsidRDefault="000D7C16" w:rsidP="000D7C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DDD66D7" w14:textId="77777777" w:rsidR="000D7C16" w:rsidRPr="000D7C16" w:rsidRDefault="000D7C16" w:rsidP="00FC4D0A">
      <w:pPr>
        <w:rPr>
          <w:sz w:val="16"/>
          <w:szCs w:val="16"/>
        </w:rPr>
      </w:pPr>
    </w:p>
    <w:sectPr w:rsidR="000D7C16" w:rsidRPr="000D7C16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50252B" w14:textId="77777777" w:rsidR="00F73EDD" w:rsidRDefault="00F73EDD" w:rsidP="00FC4D0A">
      <w:pPr>
        <w:spacing w:after="0" w:line="240" w:lineRule="auto"/>
      </w:pPr>
      <w:r>
        <w:separator/>
      </w:r>
    </w:p>
  </w:endnote>
  <w:endnote w:type="continuationSeparator" w:id="0">
    <w:p w14:paraId="726CAD71" w14:textId="77777777" w:rsidR="00F73EDD" w:rsidRDefault="00F73EDD" w:rsidP="00FC4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D22C31" w14:textId="77777777" w:rsidR="00F73EDD" w:rsidRDefault="00F73EDD" w:rsidP="00FC4D0A">
      <w:pPr>
        <w:spacing w:after="0" w:line="240" w:lineRule="auto"/>
      </w:pPr>
      <w:r>
        <w:separator/>
      </w:r>
    </w:p>
  </w:footnote>
  <w:footnote w:type="continuationSeparator" w:id="0">
    <w:p w14:paraId="51FBE7CE" w14:textId="77777777" w:rsidR="00F73EDD" w:rsidRDefault="00F73EDD" w:rsidP="00FC4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5401FD" w14:textId="68644A64" w:rsidR="00FC4D0A" w:rsidRDefault="00FC4D0A">
    <w:pPr>
      <w:pStyle w:val="Header"/>
    </w:pPr>
    <w:r>
      <w:t>NAME-AISHIKA SAHA</w:t>
    </w:r>
  </w:p>
  <w:p w14:paraId="6A86BE3C" w14:textId="328467F1" w:rsidR="00FC4D0A" w:rsidRDefault="00FC4D0A">
    <w:pPr>
      <w:pStyle w:val="Header"/>
    </w:pPr>
    <w:r>
      <w:t>REGISTRATION NUMBER-18BCE2168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D0A"/>
    <w:rsid w:val="000D7C16"/>
    <w:rsid w:val="001F173B"/>
    <w:rsid w:val="00F73EDD"/>
    <w:rsid w:val="00FC4D0A"/>
    <w:rsid w:val="00FF0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91728"/>
  <w15:chartTrackingRefBased/>
  <w15:docId w15:val="{F62BDD38-7D6F-40AF-922F-F6DA9FD93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4D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4D0A"/>
  </w:style>
  <w:style w:type="paragraph" w:styleId="Footer">
    <w:name w:val="footer"/>
    <w:basedOn w:val="Normal"/>
    <w:link w:val="FooterChar"/>
    <w:uiPriority w:val="99"/>
    <w:unhideWhenUsed/>
    <w:rsid w:val="00FC4D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4D0A"/>
  </w:style>
  <w:style w:type="paragraph" w:customStyle="1" w:styleId="msonormal0">
    <w:name w:val="msonormal"/>
    <w:basedOn w:val="Normal"/>
    <w:rsid w:val="000D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9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1198</Words>
  <Characters>6833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Aishi Saha</dc:creator>
  <cp:keywords/>
  <dc:description/>
  <cp:lastModifiedBy>Aishi Saha</cp:lastModifiedBy>
  <cp:revision>2</cp:revision>
  <dcterms:created xsi:type="dcterms:W3CDTF">2020-07-17T05:07:00Z</dcterms:created>
  <dcterms:modified xsi:type="dcterms:W3CDTF">2020-07-17T05:32:00Z</dcterms:modified>
</cp:coreProperties>
</file>